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6374"/>
        <w:gridCol w:w="4111"/>
      </w:tblGrid>
      <w:tr w:rsidR="009D0B77" w:rsidRPr="008C3736" w14:paraId="28B96294" w14:textId="77777777" w:rsidTr="008C3736">
        <w:tc>
          <w:tcPr>
            <w:tcW w:w="10485" w:type="dxa"/>
            <w:gridSpan w:val="2"/>
            <w:vAlign w:val="center"/>
          </w:tcPr>
          <w:p w14:paraId="12813C75" w14:textId="77777777" w:rsidR="008C3736" w:rsidRDefault="009D0B77" w:rsidP="008C3736">
            <w:pPr>
              <w:jc w:val="center"/>
              <w:rPr>
                <w:rFonts w:ascii="Berlin Sans FB" w:hAnsi="Berlin Sans FB"/>
                <w:sz w:val="36"/>
                <w:szCs w:val="36"/>
              </w:rPr>
            </w:pPr>
            <w:r w:rsidRPr="008C3736">
              <w:rPr>
                <w:rFonts w:ascii="Berlin Sans FB" w:hAnsi="Berlin Sans FB"/>
                <w:sz w:val="36"/>
                <w:szCs w:val="36"/>
              </w:rPr>
              <w:t xml:space="preserve">Bricolage pour les mamans : bracelet </w:t>
            </w:r>
          </w:p>
          <w:p w14:paraId="02F91579" w14:textId="77777777" w:rsidR="009D0B77" w:rsidRPr="008C3736" w:rsidRDefault="009D0B77" w:rsidP="008C3736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C3736">
              <w:rPr>
                <w:rFonts w:ascii="Berlin Sans FB" w:hAnsi="Berlin Sans FB"/>
                <w:sz w:val="36"/>
                <w:szCs w:val="36"/>
              </w:rPr>
              <w:t>à partir de passants de jeans et perles, attache aimantée 6mm</w:t>
            </w:r>
          </w:p>
        </w:tc>
      </w:tr>
      <w:tr w:rsidR="009D0B77" w:rsidRPr="008C3736" w14:paraId="7143B667" w14:textId="77777777" w:rsidTr="008D5243">
        <w:tc>
          <w:tcPr>
            <w:tcW w:w="6374" w:type="dxa"/>
            <w:vAlign w:val="center"/>
          </w:tcPr>
          <w:p w14:paraId="6B079444" w14:textId="77777777" w:rsidR="009D0B77" w:rsidRPr="008C3736" w:rsidRDefault="009D0B77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1CCFF702" w14:textId="77777777" w:rsidR="009D0B77" w:rsidRPr="008C3736" w:rsidRDefault="009D0B77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 xml:space="preserve">Coupe un morceau de </w:t>
            </w:r>
            <w:r w:rsidR="00047E02" w:rsidRPr="008C3736">
              <w:rPr>
                <w:rFonts w:ascii="Century Gothic" w:hAnsi="Century Gothic"/>
                <w:sz w:val="24"/>
                <w:szCs w:val="24"/>
              </w:rPr>
              <w:t xml:space="preserve">+/- </w:t>
            </w:r>
            <w:r w:rsidRPr="008C3736">
              <w:rPr>
                <w:rFonts w:ascii="Century Gothic" w:hAnsi="Century Gothic"/>
                <w:sz w:val="24"/>
                <w:szCs w:val="24"/>
              </w:rPr>
              <w:t>17cm de fil élastique.</w:t>
            </w:r>
          </w:p>
        </w:tc>
      </w:tr>
      <w:tr w:rsidR="00047E02" w:rsidRPr="008C3736" w14:paraId="54EA5A8A" w14:textId="77777777" w:rsidTr="008D5243">
        <w:tc>
          <w:tcPr>
            <w:tcW w:w="6374" w:type="dxa"/>
            <w:vAlign w:val="center"/>
          </w:tcPr>
          <w:p w14:paraId="4DB993D7" w14:textId="77777777" w:rsidR="009D0B77" w:rsidRPr="008C3736" w:rsidRDefault="008C3736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95C5C6D" wp14:editId="1752C2ED">
                  <wp:extent cx="890205" cy="759659"/>
                  <wp:effectExtent l="7938" t="0" r="0" b="0"/>
                  <wp:docPr id="22" name="Image 22" descr="Une image contenant intérieur, noir, assis,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00308_22143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2821" cy="79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D0CC534" wp14:editId="4DF64431">
                  <wp:extent cx="911037" cy="803278"/>
                  <wp:effectExtent l="0" t="3493" r="318" b="317"/>
                  <wp:docPr id="21" name="Image 21" descr="Une image contenant intérieur, objets métalliques, ass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00308_2214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0006" cy="81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BA2DFA4" wp14:editId="326AA099">
                  <wp:extent cx="919370" cy="614449"/>
                  <wp:effectExtent l="0" t="0" r="0" b="0"/>
                  <wp:docPr id="20" name="Image 20" descr="Une image contenant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00308_2214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56072" cy="63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F9FD789" wp14:editId="721C8752">
                  <wp:extent cx="904763" cy="1206704"/>
                  <wp:effectExtent l="1270" t="0" r="0" b="0"/>
                  <wp:docPr id="19" name="Image 19" descr="Une image contenant intérieur, objet, m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00308_22134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8437" cy="130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B804BDA" wp14:editId="13EAB5CD">
                  <wp:extent cx="759392" cy="1289631"/>
                  <wp:effectExtent l="1588" t="0" r="4762" b="4763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00308_22132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5477" cy="13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E4D3784" wp14:editId="635785B6">
                  <wp:extent cx="2366978" cy="757555"/>
                  <wp:effectExtent l="0" t="0" r="0" b="4445"/>
                  <wp:docPr id="17" name="Image 17" descr="Une image contenant extérieur,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00308_2212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812" cy="77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636973D9" w14:textId="77777777" w:rsidR="009D0B77" w:rsidRDefault="009D0B77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>Passe le fil dans le chas de l’aiguille.</w:t>
            </w:r>
            <w:r w:rsidR="00047E02" w:rsidRPr="008C3736">
              <w:rPr>
                <w:rFonts w:ascii="Century Gothic" w:hAnsi="Century Gothic"/>
                <w:sz w:val="24"/>
                <w:szCs w:val="24"/>
              </w:rPr>
              <w:t xml:space="preserve"> Aide-toi d’un enfile-aiguille.</w:t>
            </w:r>
          </w:p>
          <w:p w14:paraId="5F8E3661" w14:textId="77777777" w:rsidR="008D5243" w:rsidRDefault="008D5243" w:rsidP="008D524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DC90C50" w14:textId="77777777" w:rsidR="008D5243" w:rsidRPr="008D5243" w:rsidRDefault="008D5243" w:rsidP="008D524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Tu viens de faire le plus dur !!!</w:t>
            </w:r>
          </w:p>
        </w:tc>
      </w:tr>
      <w:tr w:rsidR="00047E02" w:rsidRPr="008C3736" w14:paraId="0F9B6D61" w14:textId="77777777" w:rsidTr="008D5243">
        <w:tc>
          <w:tcPr>
            <w:tcW w:w="6374" w:type="dxa"/>
            <w:vAlign w:val="center"/>
          </w:tcPr>
          <w:p w14:paraId="3DA0352D" w14:textId="77777777" w:rsidR="00047E02" w:rsidRPr="008C3736" w:rsidRDefault="00047E02" w:rsidP="008D524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FB19140" wp14:editId="4A1E20F0">
                  <wp:extent cx="1248013" cy="812899"/>
                  <wp:effectExtent l="7938" t="0" r="0" b="0"/>
                  <wp:docPr id="23" name="Image 23" descr="Une image contenant eau, assis, mur, 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00308_2212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70873" cy="82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0E2651E" wp14:editId="084DDFC8">
                  <wp:extent cx="1292530" cy="880847"/>
                  <wp:effectExtent l="0" t="3810" r="0" b="0"/>
                  <wp:docPr id="24" name="Image 24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00308_2212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8395" cy="89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E8EB1C2" wp14:editId="33462400">
                  <wp:extent cx="1272744" cy="1030279"/>
                  <wp:effectExtent l="6985" t="0" r="0" b="0"/>
                  <wp:docPr id="25" name="Image 25" descr="Une image contenant intérieur, table, assis,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00308_2212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88418" cy="104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4624DF68" w14:textId="77777777" w:rsidR="00047E02" w:rsidRPr="008C3736" w:rsidRDefault="00047E02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>Fais un double-nœud à l’extrémité de ton fil.</w:t>
            </w:r>
          </w:p>
        </w:tc>
      </w:tr>
      <w:tr w:rsidR="00047E02" w:rsidRPr="008C3736" w14:paraId="1BF1C284" w14:textId="77777777" w:rsidTr="008D5243">
        <w:tc>
          <w:tcPr>
            <w:tcW w:w="6374" w:type="dxa"/>
            <w:vAlign w:val="center"/>
          </w:tcPr>
          <w:p w14:paraId="58BFD87C" w14:textId="77777777" w:rsidR="00047E02" w:rsidRPr="008C3736" w:rsidRDefault="00047E02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4DFDEE5" wp14:editId="3B76AC94">
                  <wp:extent cx="1081685" cy="2796535"/>
                  <wp:effectExtent l="0" t="0" r="4445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0308_22103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4575" cy="285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52E0FA5E" w14:textId="77777777" w:rsidR="00047E02" w:rsidRPr="008C3736" w:rsidRDefault="00047E02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>Prépare ton matériel.</w:t>
            </w:r>
          </w:p>
        </w:tc>
      </w:tr>
      <w:tr w:rsidR="00047E02" w:rsidRPr="008C3736" w14:paraId="1810DEF7" w14:textId="77777777" w:rsidTr="0095532B">
        <w:tc>
          <w:tcPr>
            <w:tcW w:w="6374" w:type="dxa"/>
            <w:tcBorders>
              <w:bottom w:val="single" w:sz="4" w:space="0" w:color="auto"/>
            </w:tcBorders>
            <w:vAlign w:val="center"/>
          </w:tcPr>
          <w:p w14:paraId="24BFF7AE" w14:textId="77777777" w:rsidR="009D0B77" w:rsidRPr="008C3736" w:rsidRDefault="009D0B77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2C7807F" wp14:editId="4A99584F">
                  <wp:extent cx="1151468" cy="2747046"/>
                  <wp:effectExtent l="2223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308_2149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3167" cy="279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14:paraId="738D8AC0" w14:textId="77777777" w:rsidR="009D0B77" w:rsidRPr="008C3736" w:rsidRDefault="00047E02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>Commence par fixer la première partie de l’attache-aimant au milieu de la largeur.</w:t>
            </w:r>
          </w:p>
        </w:tc>
      </w:tr>
      <w:tr w:rsidR="00047E02" w:rsidRPr="008C3736" w14:paraId="045534EE" w14:textId="77777777" w:rsidTr="0095532B">
        <w:tc>
          <w:tcPr>
            <w:tcW w:w="6374" w:type="dxa"/>
            <w:tcBorders>
              <w:top w:val="single" w:sz="4" w:space="0" w:color="auto"/>
            </w:tcBorders>
            <w:vAlign w:val="center"/>
          </w:tcPr>
          <w:p w14:paraId="5A465CE8" w14:textId="77777777" w:rsidR="009D0B77" w:rsidRPr="008C3736" w:rsidRDefault="009D0B77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7DDB62C" wp14:editId="0FA2B045">
                  <wp:extent cx="1091565" cy="2719976"/>
                  <wp:effectExtent l="508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308_21483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8655" cy="276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14:paraId="58670C71" w14:textId="77777777" w:rsidR="009D0B77" w:rsidRPr="008C3736" w:rsidRDefault="00047E02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>Passe tout le long du passant, côté poignet.</w:t>
            </w:r>
          </w:p>
        </w:tc>
      </w:tr>
      <w:tr w:rsidR="00047E02" w:rsidRPr="008C3736" w14:paraId="4A601F72" w14:textId="77777777" w:rsidTr="008D5243">
        <w:tc>
          <w:tcPr>
            <w:tcW w:w="6374" w:type="dxa"/>
            <w:vAlign w:val="center"/>
          </w:tcPr>
          <w:p w14:paraId="53DC34D3" w14:textId="77777777" w:rsidR="009D0B77" w:rsidRPr="008C3736" w:rsidRDefault="009D0B77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F510B53" wp14:editId="132C5B34">
                  <wp:extent cx="762572" cy="2781727"/>
                  <wp:effectExtent l="0" t="0" r="0" b="0"/>
                  <wp:docPr id="3" name="Image 3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308_2148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1882" cy="285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41E35C7E" w14:textId="77777777" w:rsidR="009D0B77" w:rsidRPr="008C3736" w:rsidRDefault="00047E02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>Ressort au milieu de la largeur du passant.</w:t>
            </w:r>
          </w:p>
        </w:tc>
      </w:tr>
      <w:tr w:rsidR="00047E02" w:rsidRPr="008C3736" w14:paraId="03E98392" w14:textId="77777777" w:rsidTr="008D5243">
        <w:tc>
          <w:tcPr>
            <w:tcW w:w="6374" w:type="dxa"/>
            <w:vAlign w:val="center"/>
          </w:tcPr>
          <w:p w14:paraId="64A331CD" w14:textId="77777777" w:rsidR="009D0B77" w:rsidRPr="008C3736" w:rsidRDefault="009D0B77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7B38AAC" wp14:editId="2DDBA57A">
                  <wp:extent cx="1052309" cy="2766905"/>
                  <wp:effectExtent l="0" t="0" r="0" b="0"/>
                  <wp:docPr id="4" name="Image 4" descr="Une image contenant intérieur, m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308_2148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71258" cy="281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63BA7A0F" w14:textId="77777777" w:rsidR="009D0B77" w:rsidRPr="008C3736" w:rsidRDefault="00047E02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>Enfile toutes les perles en respectant une symétrie.</w:t>
            </w:r>
          </w:p>
        </w:tc>
      </w:tr>
      <w:tr w:rsidR="00047E02" w:rsidRPr="008C3736" w14:paraId="5821A5BE" w14:textId="77777777" w:rsidTr="008D5243">
        <w:tc>
          <w:tcPr>
            <w:tcW w:w="6374" w:type="dxa"/>
            <w:vAlign w:val="center"/>
          </w:tcPr>
          <w:p w14:paraId="30691DA8" w14:textId="77777777" w:rsidR="009D0B77" w:rsidRPr="008C3736" w:rsidRDefault="009D0B77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lastRenderedPageBreak/>
              <w:drawing>
                <wp:inline distT="0" distB="0" distL="0" distR="0" wp14:anchorId="5E680D9D" wp14:editId="58DF2723">
                  <wp:extent cx="2981510" cy="139446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308_21474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772" cy="141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4BA3708D" w14:textId="77777777" w:rsidR="009D0B77" w:rsidRPr="008C3736" w:rsidRDefault="00047E02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>Passe par le milieu de la largeur du 2</w:t>
            </w:r>
            <w:r w:rsidRPr="008C3736">
              <w:rPr>
                <w:rFonts w:ascii="Century Gothic" w:hAnsi="Century Gothic"/>
                <w:sz w:val="24"/>
                <w:szCs w:val="24"/>
                <w:vertAlign w:val="superscript"/>
              </w:rPr>
              <w:t>ème</w:t>
            </w:r>
            <w:r w:rsidRPr="008C3736">
              <w:rPr>
                <w:rFonts w:ascii="Century Gothic" w:hAnsi="Century Gothic"/>
                <w:sz w:val="24"/>
                <w:szCs w:val="24"/>
              </w:rPr>
              <w:t xml:space="preserve"> passant. Puis de nouveau tout le long du passant.</w:t>
            </w:r>
          </w:p>
        </w:tc>
      </w:tr>
      <w:tr w:rsidR="00047E02" w:rsidRPr="008C3736" w14:paraId="3308AB90" w14:textId="77777777" w:rsidTr="0095532B">
        <w:tc>
          <w:tcPr>
            <w:tcW w:w="6374" w:type="dxa"/>
            <w:tcBorders>
              <w:bottom w:val="single" w:sz="4" w:space="0" w:color="auto"/>
            </w:tcBorders>
            <w:vAlign w:val="center"/>
          </w:tcPr>
          <w:p w14:paraId="1DE03FAB" w14:textId="77777777" w:rsidR="009D0B77" w:rsidRPr="008C3736" w:rsidRDefault="009D0B77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3ED4129" wp14:editId="3FE97466">
                  <wp:extent cx="968809" cy="3057053"/>
                  <wp:effectExtent l="3493" t="0" r="6667" b="6668"/>
                  <wp:docPr id="6" name="Image 6" descr="Une image contenant m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308_21465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00196" cy="315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14:paraId="3EF74E33" w14:textId="77777777" w:rsidR="00047E02" w:rsidRPr="008C3736" w:rsidRDefault="00047E02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>Ressorts au milieu de la largeur.</w:t>
            </w:r>
          </w:p>
          <w:p w14:paraId="307FD484" w14:textId="77777777" w:rsidR="009D0B77" w:rsidRPr="008C3736" w:rsidRDefault="009D0B77" w:rsidP="008C3736">
            <w:pPr>
              <w:pStyle w:val="Paragraphedeliste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47E02" w:rsidRPr="008C3736" w14:paraId="20AD955F" w14:textId="77777777" w:rsidTr="008D5243">
        <w:tc>
          <w:tcPr>
            <w:tcW w:w="6374" w:type="dxa"/>
            <w:vAlign w:val="center"/>
          </w:tcPr>
          <w:p w14:paraId="6EAA8475" w14:textId="77777777" w:rsidR="009D0B77" w:rsidRPr="008C3736" w:rsidRDefault="009D0B77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bookmarkStart w:id="0" w:name="_GoBack"/>
            <w:bookmarkEnd w:id="0"/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A2330DD" wp14:editId="331676E3">
                  <wp:extent cx="1259182" cy="3040796"/>
                  <wp:effectExtent l="4445" t="0" r="3175" b="3175"/>
                  <wp:docPr id="9" name="Image 9" descr="Une image contenant m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308_21463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34132" cy="322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7E02"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FDBABD1" wp14:editId="295B6A76">
                  <wp:extent cx="1308615" cy="2088651"/>
                  <wp:effectExtent l="0" t="9208" r="0" b="0"/>
                  <wp:docPr id="10" name="Image 10" descr="Une image contenant mur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0308_21461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53594" cy="216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1EA871D8" w14:textId="2DA53B55" w:rsidR="009D0B77" w:rsidRPr="008C3736" w:rsidRDefault="0095532B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 l’extrémité, f</w:t>
            </w:r>
            <w:r w:rsidR="00047E02" w:rsidRPr="008C3736">
              <w:rPr>
                <w:rFonts w:ascii="Century Gothic" w:hAnsi="Century Gothic"/>
                <w:sz w:val="24"/>
                <w:szCs w:val="24"/>
              </w:rPr>
              <w:t>ixe la 2</w:t>
            </w:r>
            <w:r w:rsidR="00047E02" w:rsidRPr="008C3736">
              <w:rPr>
                <w:rFonts w:ascii="Century Gothic" w:hAnsi="Century Gothic"/>
                <w:sz w:val="24"/>
                <w:szCs w:val="24"/>
                <w:vertAlign w:val="superscript"/>
              </w:rPr>
              <w:t>ème</w:t>
            </w:r>
            <w:r w:rsidR="00047E02" w:rsidRPr="008C3736">
              <w:rPr>
                <w:rFonts w:ascii="Century Gothic" w:hAnsi="Century Gothic"/>
                <w:sz w:val="24"/>
                <w:szCs w:val="24"/>
              </w:rPr>
              <w:t xml:space="preserve"> partie de l’attache-aimant au milieu de la largeur.</w:t>
            </w:r>
          </w:p>
          <w:p w14:paraId="3F243054" w14:textId="77777777" w:rsidR="00047E02" w:rsidRPr="008C3736" w:rsidRDefault="00047E02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A5EDD94" w14:textId="77777777" w:rsidR="00047E02" w:rsidRPr="008C3736" w:rsidRDefault="00047E02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4677984" w14:textId="77777777" w:rsidR="00047E02" w:rsidRPr="008C3736" w:rsidRDefault="00047E02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>Fais un nœud pour arrêter ton fil.</w:t>
            </w:r>
          </w:p>
        </w:tc>
      </w:tr>
      <w:tr w:rsidR="00047E02" w:rsidRPr="008C3736" w14:paraId="2606D1B7" w14:textId="77777777" w:rsidTr="008D5243">
        <w:tc>
          <w:tcPr>
            <w:tcW w:w="6374" w:type="dxa"/>
            <w:vAlign w:val="center"/>
          </w:tcPr>
          <w:p w14:paraId="3E481DE0" w14:textId="77777777" w:rsidR="009D0B77" w:rsidRPr="008C3736" w:rsidRDefault="009D0B77" w:rsidP="008C373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30FFC52" wp14:editId="074FAC43">
                  <wp:extent cx="2747587" cy="1066800"/>
                  <wp:effectExtent l="0" t="0" r="0" b="0"/>
                  <wp:docPr id="11" name="Image 11" descr="Une image contenant personne, mur, intérieur, habi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308_214459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19" b="28619"/>
                          <a:stretch/>
                        </pic:blipFill>
                        <pic:spPr bwMode="auto">
                          <a:xfrm>
                            <a:off x="0" y="0"/>
                            <a:ext cx="2774398" cy="107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373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16902AFC" wp14:editId="33CDB235">
                  <wp:extent cx="2750788" cy="1577340"/>
                  <wp:effectExtent l="0" t="0" r="0" b="3810"/>
                  <wp:docPr id="12" name="Image 12" descr="Une image contenant habi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00308_21454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65032" cy="164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6FAEF556" w14:textId="77777777" w:rsidR="009D0B77" w:rsidRPr="008C3736" w:rsidRDefault="00047E02" w:rsidP="008C3736">
            <w:pPr>
              <w:pStyle w:val="Paragraphedeliste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736">
              <w:rPr>
                <w:rFonts w:ascii="Century Gothic" w:hAnsi="Century Gothic"/>
                <w:sz w:val="24"/>
                <w:szCs w:val="24"/>
              </w:rPr>
              <w:t>Tu as réussi. Bravo.</w:t>
            </w:r>
          </w:p>
        </w:tc>
      </w:tr>
      <w:tr w:rsidR="0095532B" w:rsidRPr="008C3736" w14:paraId="1943DD08" w14:textId="77777777" w:rsidTr="00483696">
        <w:tc>
          <w:tcPr>
            <w:tcW w:w="10485" w:type="dxa"/>
            <w:gridSpan w:val="2"/>
            <w:vAlign w:val="center"/>
          </w:tcPr>
          <w:p w14:paraId="268AD3A1" w14:textId="77777777" w:rsidR="0095532B" w:rsidRDefault="0095532B" w:rsidP="0095532B">
            <w:pPr>
              <w:pStyle w:val="Paragraphedeliste"/>
              <w:rPr>
                <w:rFonts w:ascii="Century Gothic" w:hAnsi="Century Gothic"/>
                <w:sz w:val="24"/>
                <w:szCs w:val="24"/>
              </w:rPr>
            </w:pPr>
          </w:p>
          <w:p w14:paraId="227664AC" w14:textId="77777777" w:rsidR="0095532B" w:rsidRDefault="0095532B" w:rsidP="0095532B">
            <w:pPr>
              <w:pStyle w:val="Paragraphedeliste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Remarque : c’est aussi possible avec un autre système d’attache.</w:t>
            </w:r>
          </w:p>
          <w:p w14:paraId="4891B7C5" w14:textId="36E5A1A1" w:rsidR="0095532B" w:rsidRPr="008C3736" w:rsidRDefault="0095532B" w:rsidP="0095532B">
            <w:pPr>
              <w:pStyle w:val="Paragraphedeliste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EA81B7D" w14:textId="24B92DC1" w:rsidR="0095532B" w:rsidRDefault="0095532B"/>
    <w:p w14:paraId="6F1D0B65" w14:textId="77777777" w:rsidR="0095532B" w:rsidRDefault="0095532B">
      <w:r>
        <w:br w:type="page"/>
      </w:r>
    </w:p>
    <w:p w14:paraId="4420430D" w14:textId="68C65AF8" w:rsidR="000D1464" w:rsidRDefault="0095532B">
      <w:r>
        <w:rPr>
          <w:noProof/>
        </w:rPr>
        <w:drawing>
          <wp:inline distT="0" distB="0" distL="0" distR="0" wp14:anchorId="5B1CEAC2" wp14:editId="1A009ED5">
            <wp:extent cx="1796396" cy="711808"/>
            <wp:effectExtent l="8890" t="0" r="381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2" t="43700" r="14940" b="31678"/>
                    <a:stretch/>
                  </pic:blipFill>
                  <pic:spPr bwMode="auto">
                    <a:xfrm rot="5400000">
                      <a:off x="0" y="0"/>
                      <a:ext cx="1812771" cy="7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6F7E7" wp14:editId="71612F55">
            <wp:extent cx="1798372" cy="728656"/>
            <wp:effectExtent l="1587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1" b="12421"/>
                    <a:stretch/>
                  </pic:blipFill>
                  <pic:spPr bwMode="auto">
                    <a:xfrm rot="5400000">
                      <a:off x="0" y="0"/>
                      <a:ext cx="1866493" cy="75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15A8C" wp14:editId="02C51A7F">
            <wp:extent cx="1032510" cy="179493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5"/>
                    <a:stretch/>
                  </pic:blipFill>
                  <pic:spPr bwMode="auto">
                    <a:xfrm>
                      <a:off x="0" y="0"/>
                      <a:ext cx="1050973" cy="182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B69A0" wp14:editId="32A36870">
            <wp:extent cx="4097137" cy="12954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2" r="3293" b="35113"/>
                    <a:stretch/>
                  </pic:blipFill>
                  <pic:spPr bwMode="auto">
                    <a:xfrm>
                      <a:off x="0" y="0"/>
                      <a:ext cx="4130933" cy="13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1464" w:rsidSect="00047E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83FCD"/>
    <w:multiLevelType w:val="hybridMultilevel"/>
    <w:tmpl w:val="3684B95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862327"/>
    <w:multiLevelType w:val="hybridMultilevel"/>
    <w:tmpl w:val="11A0AF3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B86954"/>
    <w:multiLevelType w:val="hybridMultilevel"/>
    <w:tmpl w:val="8D0EB854"/>
    <w:lvl w:ilvl="0" w:tplc="DCD0B14E">
      <w:start w:val="1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77"/>
    <w:rsid w:val="00047E02"/>
    <w:rsid w:val="000C06D5"/>
    <w:rsid w:val="000D1464"/>
    <w:rsid w:val="008C3736"/>
    <w:rsid w:val="008D5243"/>
    <w:rsid w:val="0095532B"/>
    <w:rsid w:val="009D0B77"/>
    <w:rsid w:val="009F0075"/>
    <w:rsid w:val="00BB1F14"/>
    <w:rsid w:val="00F7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69C88"/>
  <w15:chartTrackingRefBased/>
  <w15:docId w15:val="{60CBE019-3900-47C2-A145-9749A3699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D0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D0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2645C07C85645BC4CF8BFC64233C8" ma:contentTypeVersion="28" ma:contentTypeDescription="Crée un document." ma:contentTypeScope="" ma:versionID="c57c4fb56a440a5b0a4da89cf1b3323b">
  <xsd:schema xmlns:xsd="http://www.w3.org/2001/XMLSchema" xmlns:xs="http://www.w3.org/2001/XMLSchema" xmlns:p="http://schemas.microsoft.com/office/2006/metadata/properties" xmlns:ns3="181bb07f-3dfe-4b44-9ef1-ec44d838ebb2" xmlns:ns4="e3a4c4aa-d8d0-45cc-a758-3636c314592d" targetNamespace="http://schemas.microsoft.com/office/2006/metadata/properties" ma:root="true" ma:fieldsID="bfa76e4705842ca70574241318dbbfda" ns3:_="" ns4:_="">
    <xsd:import namespace="181bb07f-3dfe-4b44-9ef1-ec44d838ebb2"/>
    <xsd:import namespace="e3a4c4aa-d8d0-45cc-a758-3636c31459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bb07f-3dfe-4b44-9ef1-ec44d838eb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4c4aa-d8d0-45cc-a758-3636c31459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181bb07f-3dfe-4b44-9ef1-ec44d838ebb2" xsi:nil="true"/>
    <Owner xmlns="181bb07f-3dfe-4b44-9ef1-ec44d838ebb2">
      <UserInfo>
        <DisplayName/>
        <AccountId xsi:nil="true"/>
        <AccountType/>
      </UserInfo>
    </Owner>
    <Students xmlns="181bb07f-3dfe-4b44-9ef1-ec44d838ebb2">
      <UserInfo>
        <DisplayName/>
        <AccountId xsi:nil="true"/>
        <AccountType/>
      </UserInfo>
    </Students>
    <Distribution_Groups xmlns="181bb07f-3dfe-4b44-9ef1-ec44d838ebb2" xsi:nil="true"/>
    <TeamsChannelId xmlns="181bb07f-3dfe-4b44-9ef1-ec44d838ebb2" xsi:nil="true"/>
    <NotebookType xmlns="181bb07f-3dfe-4b44-9ef1-ec44d838ebb2" xsi:nil="true"/>
    <FolderType xmlns="181bb07f-3dfe-4b44-9ef1-ec44d838ebb2" xsi:nil="true"/>
    <Has_Teacher_Only_SectionGroup xmlns="181bb07f-3dfe-4b44-9ef1-ec44d838ebb2" xsi:nil="true"/>
    <DefaultSectionNames xmlns="181bb07f-3dfe-4b44-9ef1-ec44d838ebb2" xsi:nil="true"/>
    <Is_Collaboration_Space_Locked xmlns="181bb07f-3dfe-4b44-9ef1-ec44d838ebb2" xsi:nil="true"/>
    <IsNotebookLocked xmlns="181bb07f-3dfe-4b44-9ef1-ec44d838ebb2" xsi:nil="true"/>
    <Teachers xmlns="181bb07f-3dfe-4b44-9ef1-ec44d838ebb2">
      <UserInfo>
        <DisplayName/>
        <AccountId xsi:nil="true"/>
        <AccountType/>
      </UserInfo>
    </Teachers>
    <Math_Settings xmlns="181bb07f-3dfe-4b44-9ef1-ec44d838ebb2" xsi:nil="true"/>
    <Self_Registration_Enabled xmlns="181bb07f-3dfe-4b44-9ef1-ec44d838ebb2" xsi:nil="true"/>
    <AppVersion xmlns="181bb07f-3dfe-4b44-9ef1-ec44d838ebb2" xsi:nil="true"/>
    <LMS_Mappings xmlns="181bb07f-3dfe-4b44-9ef1-ec44d838ebb2" xsi:nil="true"/>
    <Invited_Students xmlns="181bb07f-3dfe-4b44-9ef1-ec44d838ebb2" xsi:nil="true"/>
    <Student_Groups xmlns="181bb07f-3dfe-4b44-9ef1-ec44d838ebb2">
      <UserInfo>
        <DisplayName/>
        <AccountId xsi:nil="true"/>
        <AccountType/>
      </UserInfo>
    </Student_Groups>
    <Templates xmlns="181bb07f-3dfe-4b44-9ef1-ec44d838ebb2" xsi:nil="true"/>
    <Invited_Teachers xmlns="181bb07f-3dfe-4b44-9ef1-ec44d838ebb2" xsi:nil="true"/>
  </documentManagement>
</p:properties>
</file>

<file path=customXml/itemProps1.xml><?xml version="1.0" encoding="utf-8"?>
<ds:datastoreItem xmlns:ds="http://schemas.openxmlformats.org/officeDocument/2006/customXml" ds:itemID="{A778728D-01B1-4C45-9828-187D17CBC8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3FFA39-D750-47BF-B280-D37C3D2AE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bb07f-3dfe-4b44-9ef1-ec44d838ebb2"/>
    <ds:schemaRef ds:uri="e3a4c4aa-d8d0-45cc-a758-3636c31459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7FB396-E69A-44FB-B850-FC1017CD53B6}">
  <ds:schemaRefs>
    <ds:schemaRef ds:uri="http://schemas.microsoft.com/office/2006/metadata/properties"/>
    <ds:schemaRef ds:uri="http://schemas.microsoft.com/office/infopath/2007/PartnerControls"/>
    <ds:schemaRef ds:uri="181bb07f-3dfe-4b44-9ef1-ec44d838eb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Houard</dc:creator>
  <cp:keywords/>
  <dc:description/>
  <cp:lastModifiedBy>Françoise Houard</cp:lastModifiedBy>
  <cp:revision>2</cp:revision>
  <dcterms:created xsi:type="dcterms:W3CDTF">2020-05-03T19:50:00Z</dcterms:created>
  <dcterms:modified xsi:type="dcterms:W3CDTF">2020-05-03T19:50:00Z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0x010100D622645C07C85645BC4CF8BFC64233C8</vt:lpwstr>
  </property>
</Properties>
</file>