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26"/>
        <w:gridCol w:w="4436"/>
      </w:tblGrid>
      <w:tr w:rsidR="0038504F" w:rsidTr="00496215">
        <w:trPr>
          <w:trHeight w:val="416"/>
        </w:trPr>
        <w:tc>
          <w:tcPr>
            <w:tcW w:w="9062" w:type="dxa"/>
            <w:gridSpan w:val="2"/>
          </w:tcPr>
          <w:p w:rsidR="0038504F" w:rsidRPr="0038504F" w:rsidRDefault="0038504F" w:rsidP="005C1FF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Le cadre 100% récup’</w:t>
            </w:r>
            <w:bookmarkStart w:id="0" w:name="_GoBack"/>
            <w:bookmarkEnd w:id="0"/>
          </w:p>
        </w:tc>
      </w:tr>
      <w:tr w:rsidR="005C1FF6" w:rsidTr="0038504F">
        <w:trPr>
          <w:trHeight w:val="416"/>
        </w:trPr>
        <w:tc>
          <w:tcPr>
            <w:tcW w:w="4626" w:type="dxa"/>
          </w:tcPr>
          <w:p w:rsidR="005C1FF6" w:rsidRDefault="005C1FF6">
            <w:r>
              <w:rPr>
                <w:noProof/>
              </w:rPr>
              <w:drawing>
                <wp:inline distT="0" distB="0" distL="0" distR="0" wp14:anchorId="6BB3BDCB" wp14:editId="69850CC7">
                  <wp:extent cx="2783839" cy="1524000"/>
                  <wp:effectExtent l="0" t="0" r="0" b="0"/>
                  <wp:docPr id="1" name="Image 1" descr="Une image contenant intérieur, table, assis, ve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rylène1.jpe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32" r="5770" b="13827"/>
                          <a:stretch/>
                        </pic:blipFill>
                        <pic:spPr bwMode="auto">
                          <a:xfrm>
                            <a:off x="0" y="0"/>
                            <a:ext cx="2798890" cy="153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  <w:vAlign w:val="center"/>
          </w:tcPr>
          <w:p w:rsidR="005C1FF6" w:rsidRPr="0038504F" w:rsidRDefault="005C1FF6" w:rsidP="005C1FF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38504F">
              <w:rPr>
                <w:rFonts w:ascii="Century Gothic" w:hAnsi="Century Gothic"/>
                <w:sz w:val="28"/>
                <w:szCs w:val="28"/>
              </w:rPr>
              <w:t>Dessine les lettres du mot "maman, découpe-les et colorie-les.</w:t>
            </w:r>
          </w:p>
        </w:tc>
      </w:tr>
      <w:tr w:rsidR="005C1FF6" w:rsidTr="0038504F">
        <w:tc>
          <w:tcPr>
            <w:tcW w:w="4626" w:type="dxa"/>
          </w:tcPr>
          <w:p w:rsidR="005C1FF6" w:rsidRDefault="005C1FF6">
            <w:r>
              <w:rPr>
                <w:noProof/>
              </w:rPr>
              <w:drawing>
                <wp:inline distT="0" distB="0" distL="0" distR="0" wp14:anchorId="62AE53C4" wp14:editId="54D0709A">
                  <wp:extent cx="2783205" cy="2088632"/>
                  <wp:effectExtent l="0" t="0" r="0" b="6985"/>
                  <wp:docPr id="2" name="Image 2" descr="Une image contenant table, assis, piè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rylène2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235" cy="210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  <w:vAlign w:val="center"/>
          </w:tcPr>
          <w:p w:rsidR="005C1FF6" w:rsidRPr="0038504F" w:rsidRDefault="0038504F" w:rsidP="005C1FF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38504F">
              <w:rPr>
                <w:rFonts w:ascii="Century Gothic" w:hAnsi="Century Gothic"/>
                <w:sz w:val="28"/>
                <w:szCs w:val="28"/>
              </w:rPr>
              <w:t>Décore un morceau de carton avec un reste de papier cadeau ou un morceau de tissu.</w:t>
            </w:r>
          </w:p>
        </w:tc>
      </w:tr>
      <w:tr w:rsidR="005C1FF6" w:rsidTr="0038504F">
        <w:tc>
          <w:tcPr>
            <w:tcW w:w="4626" w:type="dxa"/>
          </w:tcPr>
          <w:p w:rsidR="005C1FF6" w:rsidRDefault="005C1FF6">
            <w:r>
              <w:rPr>
                <w:noProof/>
              </w:rPr>
              <w:drawing>
                <wp:inline distT="0" distB="0" distL="0" distR="0" wp14:anchorId="6F81B981" wp14:editId="5EB67CF4">
                  <wp:extent cx="2793486" cy="2096346"/>
                  <wp:effectExtent l="0" t="0" r="6985" b="0"/>
                  <wp:docPr id="3" name="Image 3" descr="Une image contenant assis, table, petit, li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arylène3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79" cy="212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  <w:vAlign w:val="center"/>
          </w:tcPr>
          <w:p w:rsidR="005C1FF6" w:rsidRPr="0038504F" w:rsidRDefault="0038504F" w:rsidP="005C1FF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38504F">
              <w:rPr>
                <w:rFonts w:ascii="Century Gothic" w:hAnsi="Century Gothic"/>
                <w:sz w:val="28"/>
                <w:szCs w:val="28"/>
              </w:rPr>
              <w:t>Colle les lettres avec un petit morceau de carton en dessous pour leur donner du relief.</w:t>
            </w:r>
          </w:p>
        </w:tc>
      </w:tr>
      <w:tr w:rsidR="005C1FF6" w:rsidTr="0038504F">
        <w:tc>
          <w:tcPr>
            <w:tcW w:w="4626" w:type="dxa"/>
          </w:tcPr>
          <w:p w:rsidR="005C1FF6" w:rsidRDefault="005C1FF6">
            <w:r>
              <w:rPr>
                <w:noProof/>
              </w:rPr>
              <w:drawing>
                <wp:inline distT="0" distB="0" distL="0" distR="0" wp14:anchorId="379BD149" wp14:editId="6FB8A7EC">
                  <wp:extent cx="2798000" cy="2099733"/>
                  <wp:effectExtent l="0" t="0" r="2540" b="0"/>
                  <wp:docPr id="4" name="Image 4" descr="Une image contenant boîte, réfrigérateur, sa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arylène4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860" cy="2112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  <w:vAlign w:val="center"/>
          </w:tcPr>
          <w:p w:rsidR="005C1FF6" w:rsidRPr="0038504F" w:rsidRDefault="0038504F" w:rsidP="005C1FF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38504F">
              <w:rPr>
                <w:rFonts w:ascii="Century Gothic" w:hAnsi="Century Gothic"/>
                <w:sz w:val="28"/>
                <w:szCs w:val="28"/>
              </w:rPr>
              <w:t>Décore les espaces restants avec du matériel de récupération comme des boutons, du ruban ou...</w:t>
            </w:r>
          </w:p>
        </w:tc>
      </w:tr>
      <w:tr w:rsidR="005C1FF6" w:rsidTr="0038504F">
        <w:tc>
          <w:tcPr>
            <w:tcW w:w="4626" w:type="dxa"/>
          </w:tcPr>
          <w:p w:rsidR="005C1FF6" w:rsidRDefault="005C1FF6">
            <w:r>
              <w:rPr>
                <w:noProof/>
              </w:rPr>
              <w:lastRenderedPageBreak/>
              <w:drawing>
                <wp:inline distT="0" distB="0" distL="0" distR="0" wp14:anchorId="34D350AD" wp14:editId="29CABE09">
                  <wp:extent cx="1958893" cy="2697691"/>
                  <wp:effectExtent l="0" t="762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arylène5.jpe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0" t="23247" r="20475" b="10197"/>
                          <a:stretch/>
                        </pic:blipFill>
                        <pic:spPr bwMode="auto">
                          <a:xfrm rot="5400000">
                            <a:off x="0" y="0"/>
                            <a:ext cx="1963817" cy="2704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  <w:vAlign w:val="center"/>
          </w:tcPr>
          <w:p w:rsidR="005C1FF6" w:rsidRPr="0038504F" w:rsidRDefault="0038504F" w:rsidP="005C1FF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38504F">
              <w:rPr>
                <w:rFonts w:ascii="Century Gothic" w:hAnsi="Century Gothic"/>
                <w:sz w:val="28"/>
                <w:szCs w:val="28"/>
              </w:rPr>
              <w:t>Écris un petit mot doux ou invente une poésie pour ta maman.</w:t>
            </w:r>
          </w:p>
        </w:tc>
      </w:tr>
      <w:tr w:rsidR="005C1FF6" w:rsidTr="0038504F">
        <w:tc>
          <w:tcPr>
            <w:tcW w:w="4626" w:type="dxa"/>
          </w:tcPr>
          <w:p w:rsidR="005C1FF6" w:rsidRDefault="005C1FF6">
            <w:r>
              <w:rPr>
                <w:noProof/>
              </w:rPr>
              <w:drawing>
                <wp:inline distT="0" distB="0" distL="0" distR="0" wp14:anchorId="4F4A7D62" wp14:editId="77B8E699">
                  <wp:extent cx="2717800" cy="2039548"/>
                  <wp:effectExtent l="0" t="0" r="6350" b="0"/>
                  <wp:docPr id="6" name="Image 6" descr="Une image contenant table, papier, assis, gâtea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arylène6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896" cy="205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  <w:vAlign w:val="center"/>
          </w:tcPr>
          <w:p w:rsidR="005C1FF6" w:rsidRPr="0038504F" w:rsidRDefault="0038504F" w:rsidP="005C1FF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38504F">
              <w:rPr>
                <w:rFonts w:ascii="Century Gothic" w:hAnsi="Century Gothic"/>
                <w:sz w:val="28"/>
                <w:szCs w:val="28"/>
              </w:rPr>
              <w:t>Accroche-le avec une pince à linge que tu peux aussi décorer au gré de ton imagination.</w:t>
            </w:r>
          </w:p>
        </w:tc>
      </w:tr>
      <w:tr w:rsidR="0038504F" w:rsidTr="0038504F">
        <w:tc>
          <w:tcPr>
            <w:tcW w:w="9062" w:type="dxa"/>
            <w:gridSpan w:val="2"/>
            <w:vAlign w:val="center"/>
          </w:tcPr>
          <w:p w:rsidR="0038504F" w:rsidRDefault="0038504F" w:rsidP="0038504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38504F" w:rsidRDefault="0038504F" w:rsidP="0038504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38504F">
              <w:rPr>
                <w:rFonts w:ascii="Century Gothic" w:hAnsi="Century Gothic"/>
                <w:sz w:val="28"/>
                <w:szCs w:val="28"/>
              </w:rPr>
              <w:t>Et voilà, un petit clin d'</w:t>
            </w:r>
            <w:r>
              <w:rPr>
                <w:rFonts w:ascii="Century Gothic" w:hAnsi="Century Gothic"/>
                <w:sz w:val="28"/>
                <w:szCs w:val="28"/>
              </w:rPr>
              <w:t xml:space="preserve">œil </w:t>
            </w:r>
            <w:r w:rsidRPr="0038504F">
              <w:rPr>
                <w:rFonts w:ascii="Century Gothic" w:hAnsi="Century Gothic"/>
                <w:sz w:val="28"/>
                <w:szCs w:val="28"/>
              </w:rPr>
              <w:t xml:space="preserve"> pour maman 100 % récup</w:t>
            </w:r>
            <w:r>
              <w:rPr>
                <w:rFonts w:ascii="Century Gothic" w:hAnsi="Century Gothic"/>
                <w:sz w:val="28"/>
                <w:szCs w:val="28"/>
              </w:rPr>
              <w:t>’</w:t>
            </w:r>
            <w:r w:rsidRPr="0038504F">
              <w:rPr>
                <w:rFonts w:ascii="Century Gothic" w:hAnsi="Century Gothic"/>
                <w:sz w:val="28"/>
                <w:szCs w:val="28"/>
              </w:rPr>
              <w:t xml:space="preserve"> et donc 0 déchet !!! Bon amusement !</w:t>
            </w:r>
          </w:p>
          <w:p w:rsidR="0038504F" w:rsidRPr="0038504F" w:rsidRDefault="0038504F" w:rsidP="0038504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A53E10" w:rsidRDefault="00A53E10"/>
    <w:sectPr w:rsidR="00A53E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FF6"/>
    <w:rsid w:val="0038504F"/>
    <w:rsid w:val="005C1FF6"/>
    <w:rsid w:val="00A5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A592D"/>
  <w15:chartTrackingRefBased/>
  <w15:docId w15:val="{92A51B36-7211-4339-962B-2AAC03A90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C1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C1FF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C1F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94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Houard</dc:creator>
  <cp:keywords/>
  <dc:description/>
  <cp:lastModifiedBy>Françoise Houard</cp:lastModifiedBy>
  <cp:revision>1</cp:revision>
  <dcterms:created xsi:type="dcterms:W3CDTF">2020-05-04T19:01:00Z</dcterms:created>
  <dcterms:modified xsi:type="dcterms:W3CDTF">2020-05-04T19:17:00Z</dcterms:modified>
</cp:coreProperties>
</file>